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E8D06" w14:textId="77777777" w:rsidR="00917A5E" w:rsidRDefault="006F78EC">
      <w:pPr>
        <w:widowControl/>
        <w:snapToGrid w:val="0"/>
        <w:spacing w:after="200" w:line="312" w:lineRule="auto"/>
        <w:jc w:val="left"/>
        <w:rPr>
          <w:rFonts w:ascii="黑体" w:eastAsia="黑体" w:hAnsi="黑体" w:cs="Times New Roman"/>
          <w:kern w:val="0"/>
          <w:sz w:val="32"/>
          <w:szCs w:val="30"/>
        </w:rPr>
      </w:pPr>
      <w:bookmarkStart w:id="0" w:name="_GoBack"/>
      <w:bookmarkEnd w:id="0"/>
      <w:r>
        <w:rPr>
          <w:rFonts w:ascii="黑体" w:eastAsia="黑体" w:hAnsi="黑体" w:cs="Times New Roman" w:hint="eastAsia"/>
          <w:kern w:val="0"/>
          <w:sz w:val="32"/>
          <w:szCs w:val="30"/>
        </w:rPr>
        <w:t>附件</w:t>
      </w:r>
      <w:r>
        <w:rPr>
          <w:rFonts w:ascii="黑体" w:eastAsia="黑体" w:hAnsi="黑体" w:cs="Times New Roman" w:hint="eastAsia"/>
          <w:kern w:val="0"/>
          <w:sz w:val="32"/>
          <w:szCs w:val="30"/>
        </w:rPr>
        <w:t>2</w:t>
      </w:r>
    </w:p>
    <w:p w14:paraId="2F4A1FE0" w14:textId="77777777" w:rsidR="00917A5E" w:rsidRDefault="00917A5E">
      <w:pPr>
        <w:widowControl/>
        <w:snapToGrid w:val="0"/>
        <w:spacing w:after="200" w:line="312" w:lineRule="auto"/>
        <w:ind w:firstLineChars="137" w:firstLine="438"/>
        <w:jc w:val="left"/>
        <w:rPr>
          <w:rFonts w:ascii="黑体" w:eastAsia="黑体" w:hAnsi="黑体" w:cs="Times New Roman"/>
          <w:kern w:val="0"/>
          <w:sz w:val="32"/>
          <w:szCs w:val="30"/>
        </w:rPr>
      </w:pPr>
    </w:p>
    <w:p w14:paraId="3942A412" w14:textId="77777777" w:rsidR="00917A5E" w:rsidRDefault="006F78EC">
      <w:pPr>
        <w:snapToGrid w:val="0"/>
        <w:spacing w:line="312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报价书</w:t>
      </w:r>
    </w:p>
    <w:p w14:paraId="71B82D56" w14:textId="77777777" w:rsidR="00917A5E" w:rsidRDefault="00917A5E">
      <w:pPr>
        <w:widowControl/>
        <w:snapToGrid w:val="0"/>
        <w:spacing w:after="200" w:line="312" w:lineRule="auto"/>
        <w:jc w:val="left"/>
        <w:rPr>
          <w:rFonts w:ascii="宋体" w:eastAsia="微软雅黑" w:hAnsi="宋体" w:cs="Times New Roman"/>
          <w:kern w:val="0"/>
          <w:sz w:val="24"/>
        </w:rPr>
      </w:pPr>
    </w:p>
    <w:p w14:paraId="67DA6605" w14:textId="77777777" w:rsidR="00917A5E" w:rsidRDefault="006F78EC">
      <w:pPr>
        <w:widowControl/>
        <w:snapToGrid w:val="0"/>
        <w:spacing w:after="200" w:line="312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致：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Times New Roman" w:hint="eastAsia"/>
          <w:kern w:val="0"/>
          <w:sz w:val="32"/>
          <w:szCs w:val="32"/>
          <w:u w:val="single"/>
        </w:rPr>
        <w:t>成都市</w:t>
      </w:r>
      <w:r>
        <w:rPr>
          <w:rFonts w:ascii="仿宋_GB2312" w:eastAsia="仿宋_GB2312" w:hAnsi="宋体" w:cs="Times New Roman" w:hint="eastAsia"/>
          <w:kern w:val="0"/>
          <w:sz w:val="32"/>
          <w:szCs w:val="32"/>
          <w:u w:val="single"/>
        </w:rPr>
        <w:t>劳动人民文化宫</w:t>
      </w:r>
      <w:r>
        <w:rPr>
          <w:rFonts w:ascii="仿宋_GB2312" w:eastAsia="仿宋_GB2312" w:hAnsi="宋体" w:cs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14:paraId="0513D52B" w14:textId="77777777" w:rsidR="00917A5E" w:rsidRDefault="006F78E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根据你方《成都市劳动人民文化宫梦想剧场灯光系统优化升级项目询价公告》，</w:t>
      </w:r>
      <w:r>
        <w:rPr>
          <w:rFonts w:ascii="仿宋_GB2312" w:eastAsia="仿宋_GB2312" w:hAnsi="仿宋_GB2312" w:cs="仿宋_GB2312" w:hint="eastAsia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sz w:val="32"/>
          <w:szCs w:val="32"/>
        </w:rPr>
        <w:t>仔细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研究公告全部内容后，我方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报价为：</w:t>
      </w:r>
      <w:r>
        <w:rPr>
          <w:rFonts w:ascii="仿宋_GB2312" w:eastAsia="仿宋_GB2312" w:hAnsi="仿宋_GB2312" w:cs="仿宋_GB2312" w:hint="eastAsia"/>
          <w:sz w:val="32"/>
          <w:szCs w:val="32"/>
        </w:rPr>
        <w:t>人民币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元（</w:t>
      </w:r>
      <w:r>
        <w:rPr>
          <w:rFonts w:ascii="仿宋_GB2312" w:eastAsia="仿宋_GB2312" w:hAnsi="仿宋_GB2312" w:cs="仿宋_GB2312" w:hint="eastAsia"/>
          <w:sz w:val="32"/>
          <w:szCs w:val="32"/>
        </w:rPr>
        <w:t>大写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F5A6A8C" w14:textId="77777777" w:rsidR="00917A5E" w:rsidRDefault="006F78EC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我方承诺该报价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</w:rPr>
        <w:t>在规定时间内</w:t>
      </w:r>
      <w:r>
        <w:rPr>
          <w:rFonts w:ascii="仿宋_GB2312" w:eastAsia="仿宋_GB2312" w:hAnsi="仿宋_GB2312" w:cs="仿宋_GB2312" w:hint="eastAsia"/>
          <w:sz w:val="32"/>
          <w:szCs w:val="32"/>
        </w:rPr>
        <w:t>，按采购人要求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完成该项目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全部工作内容的报价</w:t>
      </w:r>
      <w:r>
        <w:rPr>
          <w:rFonts w:ascii="仿宋_GB2312" w:eastAsia="仿宋_GB2312" w:hAnsi="仿宋_GB2312" w:cs="仿宋_GB2312" w:hint="eastAsia"/>
          <w:sz w:val="32"/>
          <w:szCs w:val="32"/>
        </w:rPr>
        <w:t>，包含税</w:t>
      </w:r>
      <w:r>
        <w:rPr>
          <w:rFonts w:ascii="仿宋_GB2312" w:eastAsia="仿宋_GB2312" w:hAnsi="仿宋_GB2312" w:cs="仿宋_GB2312" w:hint="eastAsia"/>
          <w:sz w:val="32"/>
          <w:szCs w:val="32"/>
        </w:rPr>
        <w:t>金</w:t>
      </w:r>
      <w:r>
        <w:rPr>
          <w:rFonts w:ascii="仿宋_GB2312" w:eastAsia="仿宋_GB2312" w:hAnsi="仿宋_GB2312" w:cs="仿宋_GB2312" w:hint="eastAsia"/>
          <w:sz w:val="32"/>
          <w:szCs w:val="32"/>
        </w:rPr>
        <w:t>、人工费、差旅费、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培训、</w:t>
      </w:r>
      <w:r>
        <w:rPr>
          <w:rFonts w:ascii="仿宋_GB2312" w:eastAsia="仿宋_GB2312" w:hAnsi="仿宋_GB2312" w:cs="仿宋_GB2312" w:hint="eastAsia"/>
          <w:sz w:val="32"/>
          <w:szCs w:val="32"/>
        </w:rPr>
        <w:t>利润、保险、获取非自有知识产权的费用和其它相关费用等。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151EDCD" w14:textId="77777777" w:rsidR="00917A5E" w:rsidRDefault="00917A5E">
      <w:pPr>
        <w:pStyle w:val="a0"/>
        <w:rPr>
          <w:rFonts w:ascii="仿宋_GB2312" w:eastAsia="仿宋_GB2312" w:hAnsi="仿宋_GB2312" w:cs="仿宋_GB2312"/>
          <w:sz w:val="32"/>
          <w:szCs w:val="32"/>
        </w:rPr>
      </w:pPr>
    </w:p>
    <w:p w14:paraId="50CBFAE7" w14:textId="77777777" w:rsidR="00917A5E" w:rsidRDefault="006F78EC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加</w:t>
      </w:r>
      <w:r>
        <w:rPr>
          <w:rFonts w:ascii="仿宋_GB2312" w:eastAsia="仿宋_GB2312" w:hAnsi="仿宋_GB2312" w:cs="仿宋_GB2312" w:hint="eastAsia"/>
          <w:sz w:val="32"/>
          <w:szCs w:val="32"/>
        </w:rPr>
        <w:t>盖单位公章）</w:t>
      </w:r>
    </w:p>
    <w:p w14:paraId="12327F41" w14:textId="77777777" w:rsidR="00917A5E" w:rsidRDefault="006F78EC">
      <w:pPr>
        <w:spacing w:line="580" w:lineRule="exact"/>
        <w:jc w:val="left"/>
        <w:rPr>
          <w:rFonts w:ascii="仿宋_GB2312" w:eastAsia="仿宋_GB2312" w:hAnsi="仿宋_GB2312" w:cs="仿宋_GB2312"/>
          <w:w w:val="90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法定代表人（负责人）：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（签字或者加盖个人名章）</w:t>
      </w:r>
    </w:p>
    <w:p w14:paraId="613C8DDA" w14:textId="77777777" w:rsidR="00917A5E" w:rsidRDefault="00917A5E">
      <w:pPr>
        <w:pStyle w:val="a0"/>
        <w:rPr>
          <w:rFonts w:ascii="仿宋_GB2312" w:eastAsia="仿宋_GB2312" w:hAnsi="仿宋_GB2312" w:cs="仿宋_GB2312"/>
          <w:w w:val="90"/>
          <w:sz w:val="32"/>
          <w:szCs w:val="32"/>
        </w:rPr>
      </w:pPr>
    </w:p>
    <w:p w14:paraId="220F7963" w14:textId="77777777" w:rsidR="00917A5E" w:rsidRDefault="00917A5E">
      <w:pPr>
        <w:pStyle w:val="a4"/>
        <w:rPr>
          <w:rFonts w:ascii="仿宋_GB2312" w:eastAsia="仿宋_GB2312" w:hAnsi="仿宋_GB2312" w:cs="仿宋_GB2312"/>
          <w:w w:val="90"/>
          <w:sz w:val="32"/>
          <w:szCs w:val="32"/>
        </w:rPr>
      </w:pPr>
    </w:p>
    <w:p w14:paraId="07E43FBE" w14:textId="77777777" w:rsidR="00917A5E" w:rsidRDefault="00917A5E">
      <w:pPr>
        <w:spacing w:line="5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7EAC6D54" w14:textId="77777777" w:rsidR="00917A5E" w:rsidRDefault="006F78EC">
      <w:pPr>
        <w:spacing w:line="5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6D6784A1" w14:textId="77777777" w:rsidR="00917A5E" w:rsidRDefault="00917A5E">
      <w:pPr>
        <w:pStyle w:val="a0"/>
      </w:pPr>
    </w:p>
    <w:sectPr w:rsidR="00917A5E">
      <w:headerReference w:type="default" r:id="rId6"/>
      <w:footerReference w:type="default" r:id="rId7"/>
      <w:pgSz w:w="11906" w:h="16838"/>
      <w:pgMar w:top="1984" w:right="1474" w:bottom="2098" w:left="15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004B6" w14:textId="77777777" w:rsidR="006F78EC" w:rsidRDefault="006F78EC">
      <w:r>
        <w:separator/>
      </w:r>
    </w:p>
  </w:endnote>
  <w:endnote w:type="continuationSeparator" w:id="0">
    <w:p w14:paraId="70C2FAFF" w14:textId="77777777" w:rsidR="006F78EC" w:rsidRDefault="006F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37016"/>
    </w:sdtPr>
    <w:sdtEndPr/>
    <w:sdtContent>
      <w:p w14:paraId="3FACAF65" w14:textId="77777777" w:rsidR="00917A5E" w:rsidRDefault="006F78E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490" w:rsidRPr="0017649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8E47952" w14:textId="77777777" w:rsidR="00917A5E" w:rsidRDefault="00917A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3AFE7" w14:textId="77777777" w:rsidR="006F78EC" w:rsidRDefault="006F78EC">
      <w:r>
        <w:separator/>
      </w:r>
    </w:p>
  </w:footnote>
  <w:footnote w:type="continuationSeparator" w:id="0">
    <w:p w14:paraId="7EC78413" w14:textId="77777777" w:rsidR="006F78EC" w:rsidRDefault="006F7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9F522" w14:textId="77777777" w:rsidR="00917A5E" w:rsidRDefault="00917A5E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YmVhODRiMGY4MWFlNjczYWVkMDgxZjQzZDA4N2QifQ=="/>
  </w:docVars>
  <w:rsids>
    <w:rsidRoot w:val="00AE23FF"/>
    <w:rsid w:val="FDBE9495"/>
    <w:rsid w:val="00176490"/>
    <w:rsid w:val="002224E3"/>
    <w:rsid w:val="00452145"/>
    <w:rsid w:val="004D6DF0"/>
    <w:rsid w:val="006F78EC"/>
    <w:rsid w:val="007E0B8F"/>
    <w:rsid w:val="007F7513"/>
    <w:rsid w:val="008151DD"/>
    <w:rsid w:val="008F2D5F"/>
    <w:rsid w:val="00903C23"/>
    <w:rsid w:val="00917A5E"/>
    <w:rsid w:val="00973BD7"/>
    <w:rsid w:val="009B7FEE"/>
    <w:rsid w:val="00A63E1C"/>
    <w:rsid w:val="00AE23FF"/>
    <w:rsid w:val="00E53409"/>
    <w:rsid w:val="00F4787B"/>
    <w:rsid w:val="00FB706C"/>
    <w:rsid w:val="0A2F7DC2"/>
    <w:rsid w:val="0F0B3934"/>
    <w:rsid w:val="13EA2A4A"/>
    <w:rsid w:val="1D201555"/>
    <w:rsid w:val="2012785D"/>
    <w:rsid w:val="21F654E3"/>
    <w:rsid w:val="23313CD9"/>
    <w:rsid w:val="2B3D2D8B"/>
    <w:rsid w:val="35500EB0"/>
    <w:rsid w:val="4A2D299F"/>
    <w:rsid w:val="53555737"/>
    <w:rsid w:val="57631674"/>
    <w:rsid w:val="580469B3"/>
    <w:rsid w:val="61C251E9"/>
    <w:rsid w:val="64662C28"/>
    <w:rsid w:val="6506610A"/>
    <w:rsid w:val="702B362D"/>
    <w:rsid w:val="724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066BE12-6734-49F7-8677-0D642771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Plain Text"/>
    <w:basedOn w:val="a"/>
    <w:qFormat/>
    <w:pPr>
      <w:autoSpaceDE w:val="0"/>
      <w:autoSpaceDN w:val="0"/>
      <w:adjustRightInd w:val="0"/>
    </w:pPr>
    <w:rPr>
      <w:rFonts w:ascii="宋体" w:hAnsi="Tms Rmn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Body Text First Indent"/>
    <w:basedOn w:val="a0"/>
    <w:next w:val="a"/>
    <w:qFormat/>
    <w:pPr>
      <w:ind w:firstLineChars="100" w:firstLine="420"/>
    </w:pPr>
    <w:rPr>
      <w:rFonts w:ascii="宋体" w:hAnsi="宋体"/>
      <w:szCs w:val="20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2026-01-16T03:25:00Z</cp:lastPrinted>
  <dcterms:created xsi:type="dcterms:W3CDTF">2026-01-22T06:53:00Z</dcterms:created>
  <dcterms:modified xsi:type="dcterms:W3CDTF">2026-01-22T06:53:00Z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09A113FB4BC247E3926B6A5077C358A7_13</vt:lpwstr>
  </property>
  <property fmtid="{D5CDD505-2E9C-101B-9397-08002B2CF9AE}" pid="4" name="KSOTemplateDocerSaveRecord">
    <vt:lpwstr>eyJoZGlkIjoiODcxN2ZmYjMyZDAxYjE4NGEzYTA1ZGRlZWU3NzY2ZGUiLCJ1c2VySWQiOiIzMjgwNjE3NTIifQ==</vt:lpwstr>
  </property>
</Properties>
</file>